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B2DF0" w14:textId="77777777" w:rsidR="00CC3109" w:rsidRPr="00666861" w:rsidRDefault="00BA68FB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Regional Team of Public Advocates</w:t>
      </w:r>
    </w:p>
    <w:bookmarkEnd w:id="0"/>
    <w:p w14:paraId="299E53EA" w14:textId="77777777" w:rsidR="00BA68FB" w:rsidRPr="00666861" w:rsidRDefault="00BA68FB">
      <w:pPr>
        <w:rPr>
          <w:lang w:val="sr-Latn-RS"/>
        </w:rPr>
      </w:pPr>
    </w:p>
    <w:p w14:paraId="3A05F812" w14:textId="3F5634CA" w:rsidR="00BA68FB" w:rsidRPr="00666861" w:rsidRDefault="00BA68FB">
      <w:proofErr w:type="spellStart"/>
      <w:r>
        <w:t>Zdravko</w:t>
      </w:r>
      <w:proofErr w:type="spellEnd"/>
      <w:r>
        <w:t xml:space="preserve"> </w:t>
      </w:r>
      <w:proofErr w:type="spellStart"/>
      <w:r>
        <w:t>Grebo</w:t>
      </w:r>
      <w:proofErr w:type="spellEnd"/>
      <w:r>
        <w:t>, Professor of Legal Theory, Faculty of Law, Sarajevo (</w:t>
      </w:r>
      <w:proofErr w:type="spellStart"/>
      <w:r>
        <w:t>BiH</w:t>
      </w:r>
      <w:proofErr w:type="spellEnd"/>
      <w:r>
        <w:t>)</w:t>
      </w:r>
    </w:p>
    <w:p w14:paraId="120AAFFF" w14:textId="77777777" w:rsidR="00BA68FB" w:rsidRPr="00666861" w:rsidRDefault="00BA68FB">
      <w:r>
        <w:t xml:space="preserve">Dino </w:t>
      </w:r>
      <w:proofErr w:type="spellStart"/>
      <w:r>
        <w:t>Mustafić</w:t>
      </w:r>
      <w:proofErr w:type="spellEnd"/>
      <w:r>
        <w:t>, Theatre Director (</w:t>
      </w:r>
      <w:proofErr w:type="spellStart"/>
      <w:r>
        <w:t>BiH</w:t>
      </w:r>
      <w:proofErr w:type="spellEnd"/>
      <w:r>
        <w:t>)</w:t>
      </w:r>
    </w:p>
    <w:p w14:paraId="3F0E7ADD" w14:textId="20DEEF66" w:rsidR="00BA68FB" w:rsidRPr="00666861" w:rsidRDefault="00BA68FB">
      <w:proofErr w:type="spellStart"/>
      <w:r>
        <w:t>Dženana</w:t>
      </w:r>
      <w:proofErr w:type="spellEnd"/>
      <w:r>
        <w:t xml:space="preserve"> </w:t>
      </w:r>
      <w:proofErr w:type="spellStart"/>
      <w:r>
        <w:t>Karup</w:t>
      </w:r>
      <w:proofErr w:type="spellEnd"/>
      <w:r>
        <w:t xml:space="preserve"> </w:t>
      </w:r>
      <w:proofErr w:type="spellStart"/>
      <w:r>
        <w:t>Druško</w:t>
      </w:r>
      <w:proofErr w:type="spellEnd"/>
      <w:r>
        <w:t>, Journalist (</w:t>
      </w:r>
      <w:proofErr w:type="spellStart"/>
      <w:r>
        <w:t>BiH</w:t>
      </w:r>
      <w:proofErr w:type="spellEnd"/>
      <w:r>
        <w:t>)</w:t>
      </w:r>
    </w:p>
    <w:p w14:paraId="298C5717" w14:textId="0A08036B" w:rsidR="00BA68FB" w:rsidRPr="00666861" w:rsidRDefault="00BA68FB">
      <w:proofErr w:type="spellStart"/>
      <w:r>
        <w:t>Žarko</w:t>
      </w:r>
      <w:proofErr w:type="spellEnd"/>
      <w:r>
        <w:t xml:space="preserve"> </w:t>
      </w:r>
      <w:proofErr w:type="spellStart"/>
      <w:r>
        <w:t>Puhovski</w:t>
      </w:r>
      <w:proofErr w:type="spellEnd"/>
      <w:r>
        <w:t>, Professor of Political Philosophy, Faculty of Philosophy, Zagreb (Croatia)</w:t>
      </w:r>
    </w:p>
    <w:p w14:paraId="07F5C8ED" w14:textId="77777777" w:rsidR="00BA68FB" w:rsidRPr="00666861" w:rsidRDefault="00BA68FB">
      <w:proofErr w:type="spellStart"/>
      <w:r>
        <w:t>Adriatik</w:t>
      </w:r>
      <w:proofErr w:type="spellEnd"/>
      <w:r>
        <w:t xml:space="preserve"> </w:t>
      </w:r>
      <w:proofErr w:type="spellStart"/>
      <w:r>
        <w:t>Kelmendi</w:t>
      </w:r>
      <w:proofErr w:type="spellEnd"/>
      <w:r>
        <w:t>, Journalist (Kosovo)</w:t>
      </w:r>
    </w:p>
    <w:p w14:paraId="7B29EF15" w14:textId="77777777" w:rsidR="00BA68FB" w:rsidRPr="00666861" w:rsidRDefault="00BA68FB">
      <w:proofErr w:type="spellStart"/>
      <w:r>
        <w:t>Dragoljub</w:t>
      </w:r>
      <w:proofErr w:type="spellEnd"/>
      <w:r>
        <w:t xml:space="preserve"> </w:t>
      </w:r>
      <w:proofErr w:type="spellStart"/>
      <w:r>
        <w:t>Vukovic</w:t>
      </w:r>
      <w:proofErr w:type="spellEnd"/>
      <w:r>
        <w:t>, Journalist (Montenegro)</w:t>
      </w:r>
    </w:p>
    <w:p w14:paraId="12C5E14F" w14:textId="77777777" w:rsidR="00BA68FB" w:rsidRPr="00666861" w:rsidRDefault="00BA68FB">
      <w:proofErr w:type="spellStart"/>
      <w:r>
        <w:t>Dinko</w:t>
      </w:r>
      <w:proofErr w:type="spellEnd"/>
      <w:r>
        <w:t xml:space="preserve"> </w:t>
      </w:r>
      <w:proofErr w:type="spellStart"/>
      <w:r>
        <w:t>Gruhonjić</w:t>
      </w:r>
      <w:proofErr w:type="spellEnd"/>
      <w:r>
        <w:t>, Journalist (Serbia)</w:t>
      </w:r>
    </w:p>
    <w:p w14:paraId="4C613DBC" w14:textId="532A7AD3" w:rsidR="00BA68FB" w:rsidRPr="00666861" w:rsidRDefault="00BA68FB">
      <w:r>
        <w:t xml:space="preserve">Nataša </w:t>
      </w:r>
      <w:proofErr w:type="spellStart"/>
      <w:r>
        <w:t>Kandic</w:t>
      </w:r>
      <w:proofErr w:type="spellEnd"/>
      <w:r>
        <w:t>, Human Rights Activist (Serbia)</w:t>
      </w:r>
    </w:p>
    <w:p w14:paraId="498A2B50" w14:textId="4634CAE6" w:rsidR="00BA68FB" w:rsidRPr="00666861" w:rsidRDefault="00BA68FB">
      <w:proofErr w:type="spellStart"/>
      <w:r>
        <w:t>Prof.</w:t>
      </w:r>
      <w:proofErr w:type="spellEnd"/>
      <w:r>
        <w:t xml:space="preserve"> </w:t>
      </w:r>
      <w:proofErr w:type="spellStart"/>
      <w:r>
        <w:t>Jidas</w:t>
      </w:r>
      <w:proofErr w:type="spellEnd"/>
      <w:r>
        <w:t xml:space="preserve"> </w:t>
      </w:r>
      <w:proofErr w:type="spellStart"/>
      <w:r>
        <w:t>Daskalovski</w:t>
      </w:r>
      <w:proofErr w:type="spellEnd"/>
      <w:r>
        <w:t xml:space="preserve"> PhD (Macedonia)</w:t>
      </w:r>
    </w:p>
    <w:sectPr w:rsidR="00BA68FB" w:rsidRPr="0066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FB"/>
    <w:rsid w:val="00003F4C"/>
    <w:rsid w:val="000114AA"/>
    <w:rsid w:val="000B0B7B"/>
    <w:rsid w:val="00133ABC"/>
    <w:rsid w:val="004762B0"/>
    <w:rsid w:val="004D252C"/>
    <w:rsid w:val="00666861"/>
    <w:rsid w:val="00822318"/>
    <w:rsid w:val="00A61469"/>
    <w:rsid w:val="00B5115B"/>
    <w:rsid w:val="00B939E0"/>
    <w:rsid w:val="00BA68FB"/>
    <w:rsid w:val="00BE4125"/>
    <w:rsid w:val="00C032DB"/>
    <w:rsid w:val="00CC3109"/>
    <w:rsid w:val="00DB20B6"/>
    <w:rsid w:val="00F378A9"/>
    <w:rsid w:val="00F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D80C"/>
  <w15:chartTrackingRefBased/>
  <w15:docId w15:val="{3B51F310-4A48-4EEE-B704-3EFE8D51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2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Una Sabljaković</cp:lastModifiedBy>
  <cp:revision>2</cp:revision>
  <dcterms:created xsi:type="dcterms:W3CDTF">2018-06-28T07:50:00Z</dcterms:created>
  <dcterms:modified xsi:type="dcterms:W3CDTF">2018-06-28T07:50:00Z</dcterms:modified>
</cp:coreProperties>
</file>